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EC2B" w14:textId="48AAD907" w:rsidR="002C3565" w:rsidRDefault="002C3565" w:rsidP="00B07BF6"/>
    <w:p w14:paraId="42068473" w14:textId="77777777" w:rsidR="00B07BF6" w:rsidRPr="003A6E16" w:rsidRDefault="00B07BF6" w:rsidP="00B07BF6">
      <w:pPr>
        <w:jc w:val="center"/>
        <w:rPr>
          <w:rFonts w:ascii="GOTHAM-MEDIUM" w:hAnsi="GOTHAM-MEDIUM"/>
          <w:b/>
          <w:bCs/>
          <w:sz w:val="20"/>
          <w:szCs w:val="20"/>
          <w:lang w:val="es-ES"/>
        </w:rPr>
      </w:pPr>
      <w:r w:rsidRPr="003A6E16">
        <w:rPr>
          <w:rFonts w:ascii="GOTHAM-MEDIUM" w:hAnsi="GOTHAM-MEDIUM"/>
          <w:b/>
          <w:bCs/>
          <w:sz w:val="20"/>
          <w:szCs w:val="20"/>
          <w:lang w:val="es-ES"/>
        </w:rPr>
        <w:t>Anexo I</w:t>
      </w:r>
    </w:p>
    <w:p w14:paraId="0F141695" w14:textId="77777777" w:rsidR="00B07BF6" w:rsidRPr="003A6E16" w:rsidRDefault="00B07BF6" w:rsidP="00B07BF6">
      <w:pPr>
        <w:jc w:val="center"/>
        <w:rPr>
          <w:rFonts w:ascii="GOTHAM-MEDIUM" w:hAnsi="GOTHAM-MEDIUM"/>
          <w:b/>
          <w:bCs/>
          <w:sz w:val="20"/>
          <w:szCs w:val="20"/>
          <w:lang w:val="es-ES"/>
        </w:rPr>
      </w:pPr>
      <w:r w:rsidRPr="003A6E16">
        <w:rPr>
          <w:rFonts w:ascii="GOTHAM-MEDIUM" w:hAnsi="GOTHAM-MEDIUM"/>
          <w:b/>
          <w:bCs/>
          <w:sz w:val="20"/>
          <w:szCs w:val="20"/>
          <w:lang w:val="es-ES"/>
        </w:rPr>
        <w:t>PROYECTO DE EDUCACIÓN DUAL EN LA UNIDAD ECONÓMICA</w:t>
      </w:r>
      <w:r>
        <w:rPr>
          <w:rFonts w:ascii="GOTHAM-MEDIUM" w:hAnsi="GOTHAM-MEDIUM"/>
          <w:b/>
          <w:bCs/>
          <w:sz w:val="20"/>
          <w:szCs w:val="20"/>
          <w:lang w:val="es-ES"/>
        </w:rPr>
        <w:t xml:space="preserve"> (EMPRESA)</w:t>
      </w:r>
    </w:p>
    <w:p w14:paraId="10B30DB3" w14:textId="77777777" w:rsidR="00B07BF6" w:rsidRPr="003A6E16" w:rsidRDefault="00B07BF6" w:rsidP="00B07BF6">
      <w:pPr>
        <w:rPr>
          <w:rFonts w:ascii="GOTHAM-MEDIUM" w:hAnsi="GOTHAM-MEDIUM"/>
          <w:b/>
          <w:sz w:val="20"/>
          <w:szCs w:val="20"/>
          <w:lang w:val="es-ES"/>
        </w:rPr>
      </w:pPr>
    </w:p>
    <w:p w14:paraId="40214F03" w14:textId="77777777" w:rsidR="00B07BF6" w:rsidRPr="003A6E16" w:rsidRDefault="00B07BF6" w:rsidP="00B07BF6">
      <w:pPr>
        <w:rPr>
          <w:rFonts w:ascii="GOTHAM-MEDIUM" w:hAnsi="GOTHAM-MEDIUM"/>
          <w:b/>
          <w:sz w:val="20"/>
          <w:szCs w:val="20"/>
          <w:lang w:val="es-ES"/>
        </w:rPr>
      </w:pPr>
    </w:p>
    <w:tbl>
      <w:tblPr>
        <w:tblW w:w="94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5924"/>
      </w:tblGrid>
      <w:tr w:rsidR="00B07BF6" w:rsidRPr="003A6E16" w14:paraId="00B43367" w14:textId="77777777" w:rsidTr="00AD2C1A">
        <w:trPr>
          <w:trHeight w:val="633"/>
        </w:trPr>
        <w:tc>
          <w:tcPr>
            <w:tcW w:w="3572" w:type="dxa"/>
          </w:tcPr>
          <w:p w14:paraId="58E10EC3" w14:textId="77777777" w:rsidR="00B07BF6" w:rsidRPr="003A6E16" w:rsidRDefault="00B07BF6" w:rsidP="00AD2C1A">
            <w:pPr>
              <w:rPr>
                <w:rFonts w:ascii="GOTHAM-MEDIUM" w:hAnsi="GOTHAM-MEDIUM"/>
                <w:sz w:val="20"/>
                <w:szCs w:val="20"/>
                <w:lang w:val="es-ES"/>
              </w:rPr>
            </w:pPr>
            <w:r w:rsidRPr="003A6E16">
              <w:rPr>
                <w:rFonts w:ascii="GOTHAM-MEDIUM" w:hAnsi="GOTHAM-MEDIUM"/>
                <w:sz w:val="20"/>
                <w:szCs w:val="20"/>
                <w:lang w:val="es-ES"/>
              </w:rPr>
              <w:t>Nombre del Proyecto de</w:t>
            </w:r>
          </w:p>
          <w:p w14:paraId="4D004587" w14:textId="77777777" w:rsidR="00B07BF6" w:rsidRPr="003A6E16" w:rsidRDefault="00B07BF6" w:rsidP="00AD2C1A">
            <w:pPr>
              <w:rPr>
                <w:rFonts w:ascii="GOTHAM-MEDIUM" w:hAnsi="GOTHAM-MEDIUM"/>
                <w:sz w:val="20"/>
                <w:szCs w:val="20"/>
                <w:lang w:val="es-ES"/>
              </w:rPr>
            </w:pPr>
            <w:r w:rsidRPr="003A6E16">
              <w:rPr>
                <w:rFonts w:ascii="GOTHAM-MEDIUM" w:hAnsi="GOTHAM-MEDIUM"/>
                <w:sz w:val="20"/>
                <w:szCs w:val="20"/>
                <w:lang w:val="es-ES"/>
              </w:rPr>
              <w:t>Educación Dual:</w:t>
            </w:r>
          </w:p>
        </w:tc>
        <w:tc>
          <w:tcPr>
            <w:tcW w:w="5924" w:type="dxa"/>
          </w:tcPr>
          <w:p w14:paraId="1E781B18" w14:textId="77777777" w:rsidR="00B07BF6" w:rsidRPr="003A6E16" w:rsidRDefault="00B07BF6" w:rsidP="00AD2C1A">
            <w:pPr>
              <w:rPr>
                <w:rFonts w:ascii="GOTHAM-MEDIUM" w:hAnsi="GOTHAM-MEDIUM"/>
                <w:sz w:val="20"/>
                <w:szCs w:val="20"/>
                <w:lang w:val="es-ES"/>
              </w:rPr>
            </w:pPr>
          </w:p>
        </w:tc>
      </w:tr>
      <w:tr w:rsidR="00B07BF6" w:rsidRPr="003A6E16" w14:paraId="383898E4" w14:textId="77777777" w:rsidTr="00AD2C1A">
        <w:trPr>
          <w:trHeight w:val="630"/>
        </w:trPr>
        <w:tc>
          <w:tcPr>
            <w:tcW w:w="3572" w:type="dxa"/>
          </w:tcPr>
          <w:p w14:paraId="1C249511" w14:textId="77777777" w:rsidR="00B07BF6" w:rsidRPr="003A6E16" w:rsidRDefault="00B07BF6" w:rsidP="00AD2C1A">
            <w:pPr>
              <w:rPr>
                <w:rFonts w:ascii="GOTHAM-MEDIUM" w:hAnsi="GOTHAM-MEDIUM"/>
                <w:sz w:val="20"/>
                <w:szCs w:val="20"/>
                <w:lang w:val="es-ES"/>
              </w:rPr>
            </w:pPr>
            <w:r w:rsidRPr="003A6E16">
              <w:rPr>
                <w:rFonts w:ascii="GOTHAM-MEDIUM" w:hAnsi="GOTHAM-MEDIUM"/>
                <w:sz w:val="20"/>
                <w:szCs w:val="20"/>
                <w:lang w:val="es-ES"/>
              </w:rPr>
              <w:t>Nombre de la unidad</w:t>
            </w:r>
          </w:p>
          <w:p w14:paraId="42776BD1" w14:textId="77777777" w:rsidR="00B07BF6" w:rsidRPr="003A6E16" w:rsidRDefault="00B07BF6" w:rsidP="00AD2C1A">
            <w:pPr>
              <w:rPr>
                <w:rFonts w:ascii="GOTHAM-MEDIUM" w:hAnsi="GOTHAM-MEDIUM"/>
                <w:sz w:val="20"/>
                <w:szCs w:val="20"/>
                <w:lang w:val="es-ES"/>
              </w:rPr>
            </w:pPr>
            <w:r w:rsidRPr="003A6E16">
              <w:rPr>
                <w:rFonts w:ascii="GOTHAM-MEDIUM" w:hAnsi="GOTHAM-MEDIUM"/>
                <w:sz w:val="20"/>
                <w:szCs w:val="20"/>
                <w:lang w:val="es-ES"/>
              </w:rPr>
              <w:t>Económica</w:t>
            </w:r>
            <w:r>
              <w:rPr>
                <w:rFonts w:ascii="GOTHAM-MEDIUM" w:hAnsi="GOTHAM-MEDIUM"/>
                <w:sz w:val="20"/>
                <w:szCs w:val="20"/>
                <w:lang w:val="es-ES"/>
              </w:rPr>
              <w:t xml:space="preserve"> (Empresa)</w:t>
            </w:r>
            <w:r w:rsidRPr="003A6E16">
              <w:rPr>
                <w:rFonts w:ascii="GOTHAM-MEDIUM" w:hAnsi="GOTHAM-MEDIUM"/>
                <w:sz w:val="20"/>
                <w:szCs w:val="20"/>
                <w:lang w:val="es-ES"/>
              </w:rPr>
              <w:t>:</w:t>
            </w:r>
          </w:p>
        </w:tc>
        <w:tc>
          <w:tcPr>
            <w:tcW w:w="5924" w:type="dxa"/>
          </w:tcPr>
          <w:p w14:paraId="7A701092" w14:textId="77777777" w:rsidR="00B07BF6" w:rsidRPr="003A6E16" w:rsidRDefault="00B07BF6" w:rsidP="00AD2C1A">
            <w:pPr>
              <w:rPr>
                <w:rFonts w:ascii="GOTHAM-MEDIUM" w:hAnsi="GOTHAM-MEDIUM"/>
                <w:sz w:val="20"/>
                <w:szCs w:val="20"/>
                <w:lang w:val="es-ES"/>
              </w:rPr>
            </w:pPr>
          </w:p>
        </w:tc>
      </w:tr>
      <w:tr w:rsidR="00B07BF6" w:rsidRPr="003A6E16" w14:paraId="0919E98B" w14:textId="77777777" w:rsidTr="00AD2C1A">
        <w:trPr>
          <w:trHeight w:val="631"/>
        </w:trPr>
        <w:tc>
          <w:tcPr>
            <w:tcW w:w="3572" w:type="dxa"/>
          </w:tcPr>
          <w:p w14:paraId="6E4E3360" w14:textId="77777777" w:rsidR="00B07BF6" w:rsidRPr="003A6E16" w:rsidRDefault="00B07BF6" w:rsidP="00AD2C1A">
            <w:pPr>
              <w:rPr>
                <w:rFonts w:ascii="GOTHAM-MEDIUM" w:hAnsi="GOTHAM-MEDIUM"/>
                <w:sz w:val="20"/>
                <w:szCs w:val="20"/>
                <w:lang w:val="es-ES"/>
              </w:rPr>
            </w:pPr>
            <w:r w:rsidRPr="003A6E16">
              <w:rPr>
                <w:rFonts w:ascii="GOTHAM-MEDIUM" w:hAnsi="GOTHAM-MEDIUM"/>
                <w:sz w:val="20"/>
                <w:szCs w:val="20"/>
                <w:lang w:val="es-ES"/>
              </w:rPr>
              <w:t>Área(s) en la que</w:t>
            </w:r>
          </w:p>
          <w:p w14:paraId="4915CDD4" w14:textId="77777777" w:rsidR="00B07BF6" w:rsidRPr="003A6E16" w:rsidRDefault="00B07BF6" w:rsidP="00AD2C1A">
            <w:pPr>
              <w:rPr>
                <w:rFonts w:ascii="GOTHAM-MEDIUM" w:hAnsi="GOTHAM-MEDIUM"/>
                <w:sz w:val="20"/>
                <w:szCs w:val="20"/>
                <w:lang w:val="es-ES"/>
              </w:rPr>
            </w:pPr>
            <w:r w:rsidRPr="003A6E16">
              <w:rPr>
                <w:rFonts w:ascii="GOTHAM-MEDIUM" w:hAnsi="GOTHAM-MEDIUM"/>
                <w:sz w:val="20"/>
                <w:szCs w:val="20"/>
                <w:lang w:val="es-ES"/>
              </w:rPr>
              <w:t>desarrollará el proyecto:</w:t>
            </w:r>
          </w:p>
        </w:tc>
        <w:tc>
          <w:tcPr>
            <w:tcW w:w="5924" w:type="dxa"/>
          </w:tcPr>
          <w:p w14:paraId="648623D7" w14:textId="77777777" w:rsidR="00B07BF6" w:rsidRPr="003A6E16" w:rsidRDefault="00B07BF6" w:rsidP="00AD2C1A">
            <w:pPr>
              <w:rPr>
                <w:rFonts w:ascii="GOTHAM-MEDIUM" w:hAnsi="GOTHAM-MEDIUM"/>
                <w:sz w:val="20"/>
                <w:szCs w:val="20"/>
                <w:lang w:val="es-ES"/>
              </w:rPr>
            </w:pPr>
          </w:p>
        </w:tc>
      </w:tr>
      <w:tr w:rsidR="00B07BF6" w:rsidRPr="003A6E16" w14:paraId="78C8AFC7" w14:textId="77777777" w:rsidTr="00AD2C1A">
        <w:trPr>
          <w:trHeight w:val="633"/>
        </w:trPr>
        <w:tc>
          <w:tcPr>
            <w:tcW w:w="3572" w:type="dxa"/>
          </w:tcPr>
          <w:p w14:paraId="42212554" w14:textId="77777777" w:rsidR="00B07BF6" w:rsidRPr="003A6E16" w:rsidRDefault="00B07BF6" w:rsidP="00AD2C1A">
            <w:pPr>
              <w:rPr>
                <w:rFonts w:ascii="GOTHAM-MEDIUM" w:hAnsi="GOTHAM-MEDIUM"/>
                <w:sz w:val="20"/>
                <w:szCs w:val="20"/>
                <w:lang w:val="es-ES"/>
              </w:rPr>
            </w:pPr>
            <w:r w:rsidRPr="003A6E16">
              <w:rPr>
                <w:rFonts w:ascii="GOTHAM-MEDIUM" w:hAnsi="GOTHAM-MEDIUM"/>
                <w:sz w:val="20"/>
                <w:szCs w:val="20"/>
                <w:lang w:val="es-ES"/>
              </w:rPr>
              <w:t>Programa(s) Educativo(s)</w:t>
            </w:r>
          </w:p>
          <w:p w14:paraId="0CA1EB53" w14:textId="77777777" w:rsidR="00B07BF6" w:rsidRPr="003A6E16" w:rsidRDefault="00B07BF6" w:rsidP="00AD2C1A">
            <w:pPr>
              <w:rPr>
                <w:rFonts w:ascii="GOTHAM-MEDIUM" w:hAnsi="GOTHAM-MEDIUM"/>
                <w:sz w:val="20"/>
                <w:szCs w:val="20"/>
                <w:lang w:val="es-ES"/>
              </w:rPr>
            </w:pPr>
            <w:r w:rsidRPr="003A6E16">
              <w:rPr>
                <w:rFonts w:ascii="GOTHAM-MEDIUM" w:hAnsi="GOTHAM-MEDIUM"/>
                <w:sz w:val="20"/>
                <w:szCs w:val="20"/>
                <w:lang w:val="es-ES"/>
              </w:rPr>
              <w:t>solicitado(s):</w:t>
            </w:r>
          </w:p>
        </w:tc>
        <w:tc>
          <w:tcPr>
            <w:tcW w:w="5924" w:type="dxa"/>
          </w:tcPr>
          <w:p w14:paraId="3ACD8088" w14:textId="77777777" w:rsidR="00B07BF6" w:rsidRPr="003A6E16" w:rsidRDefault="00B07BF6" w:rsidP="00AD2C1A">
            <w:pPr>
              <w:rPr>
                <w:rFonts w:ascii="GOTHAM-MEDIUM" w:hAnsi="GOTHAM-MEDIUM"/>
                <w:sz w:val="20"/>
                <w:szCs w:val="20"/>
                <w:lang w:val="es-ES"/>
              </w:rPr>
            </w:pPr>
          </w:p>
        </w:tc>
      </w:tr>
      <w:tr w:rsidR="00B07BF6" w:rsidRPr="003A6E16" w14:paraId="54B60CAD" w14:textId="77777777" w:rsidTr="00AD2C1A">
        <w:trPr>
          <w:trHeight w:val="342"/>
        </w:trPr>
        <w:tc>
          <w:tcPr>
            <w:tcW w:w="3572" w:type="dxa"/>
          </w:tcPr>
          <w:p w14:paraId="460C6558" w14:textId="77777777" w:rsidR="00B07BF6" w:rsidRPr="003A6E16" w:rsidRDefault="00B07BF6" w:rsidP="00AD2C1A">
            <w:pPr>
              <w:rPr>
                <w:rFonts w:ascii="GOTHAM-MEDIUM" w:hAnsi="GOTHAM-MEDIUM"/>
                <w:sz w:val="20"/>
                <w:szCs w:val="20"/>
                <w:lang w:val="es-ES"/>
              </w:rPr>
            </w:pPr>
            <w:r w:rsidRPr="003A6E16">
              <w:rPr>
                <w:rFonts w:ascii="GOTHAM-MEDIUM" w:hAnsi="GOTHAM-MEDIUM"/>
                <w:sz w:val="20"/>
                <w:szCs w:val="20"/>
                <w:lang w:val="es-ES"/>
              </w:rPr>
              <w:t>Período:</w:t>
            </w:r>
          </w:p>
        </w:tc>
        <w:tc>
          <w:tcPr>
            <w:tcW w:w="5924" w:type="dxa"/>
          </w:tcPr>
          <w:p w14:paraId="6498CB24" w14:textId="77777777" w:rsidR="00B07BF6" w:rsidRPr="003A6E16" w:rsidRDefault="00B07BF6" w:rsidP="00AD2C1A">
            <w:pPr>
              <w:rPr>
                <w:rFonts w:ascii="GOTHAM-MEDIUM" w:hAnsi="GOTHAM-MEDIUM"/>
                <w:sz w:val="20"/>
                <w:szCs w:val="20"/>
                <w:lang w:val="es-ES"/>
              </w:rPr>
            </w:pPr>
          </w:p>
        </w:tc>
      </w:tr>
    </w:tbl>
    <w:p w14:paraId="67113890" w14:textId="77777777" w:rsidR="00B07BF6" w:rsidRPr="003A6E16" w:rsidRDefault="00B07BF6" w:rsidP="00B07BF6">
      <w:pPr>
        <w:rPr>
          <w:rFonts w:ascii="GOTHAM-MEDIUM" w:hAnsi="GOTHAM-MEDIUM"/>
          <w:b/>
          <w:sz w:val="20"/>
          <w:szCs w:val="20"/>
          <w:lang w:val="es-ES"/>
        </w:rPr>
      </w:pPr>
    </w:p>
    <w:tbl>
      <w:tblPr>
        <w:tblpPr w:leftFromText="141" w:rightFromText="141" w:vertAnchor="text" w:horzAnchor="margin" w:tblpY="51"/>
        <w:tblW w:w="9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B07BF6" w:rsidRPr="003A6E16" w14:paraId="02858124" w14:textId="77777777" w:rsidTr="00AD2C1A">
        <w:trPr>
          <w:trHeight w:val="336"/>
        </w:trPr>
        <w:tc>
          <w:tcPr>
            <w:tcW w:w="9496" w:type="dxa"/>
            <w:tcBorders>
              <w:top w:val="nil"/>
              <w:bottom w:val="nil"/>
            </w:tcBorders>
            <w:shd w:val="clear" w:color="auto" w:fill="000000"/>
          </w:tcPr>
          <w:p w14:paraId="1AB3E5D9" w14:textId="77777777" w:rsidR="00B07BF6" w:rsidRPr="003A6E16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  <w:r w:rsidRPr="003A6E16">
              <w:rPr>
                <w:rFonts w:ascii="GOTHAM-MEDIUM" w:hAnsi="GOTHAM-MEDIUM"/>
                <w:b/>
                <w:sz w:val="20"/>
                <w:szCs w:val="20"/>
                <w:lang w:val="es-ES"/>
              </w:rPr>
              <w:t>Objetivo del proyecto:</w:t>
            </w:r>
          </w:p>
        </w:tc>
      </w:tr>
      <w:tr w:rsidR="00B07BF6" w:rsidRPr="003A6E16" w14:paraId="67BC1822" w14:textId="77777777" w:rsidTr="00AD2C1A">
        <w:trPr>
          <w:trHeight w:val="945"/>
        </w:trPr>
        <w:tc>
          <w:tcPr>
            <w:tcW w:w="9496" w:type="dxa"/>
            <w:tcBorders>
              <w:top w:val="nil"/>
              <w:bottom w:val="nil"/>
            </w:tcBorders>
          </w:tcPr>
          <w:p w14:paraId="56B7E43F" w14:textId="77777777" w:rsidR="00B07BF6" w:rsidRPr="003A6E16" w:rsidRDefault="00B07BF6" w:rsidP="00AD2C1A">
            <w:pPr>
              <w:rPr>
                <w:rFonts w:ascii="GOTHAM-MEDIUM" w:hAnsi="GOTHAM-MEDIUM"/>
                <w:sz w:val="20"/>
                <w:szCs w:val="20"/>
                <w:lang w:val="es-ES"/>
              </w:rPr>
            </w:pPr>
          </w:p>
        </w:tc>
      </w:tr>
      <w:tr w:rsidR="00B07BF6" w:rsidRPr="003A6E16" w14:paraId="553C10D5" w14:textId="77777777" w:rsidTr="00AD2C1A">
        <w:trPr>
          <w:trHeight w:val="336"/>
        </w:trPr>
        <w:tc>
          <w:tcPr>
            <w:tcW w:w="9496" w:type="dxa"/>
            <w:tcBorders>
              <w:top w:val="nil"/>
              <w:bottom w:val="nil"/>
            </w:tcBorders>
            <w:shd w:val="clear" w:color="auto" w:fill="000000"/>
          </w:tcPr>
          <w:p w14:paraId="35F6B9A0" w14:textId="77777777" w:rsidR="00B07BF6" w:rsidRPr="003A6E16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  <w:r w:rsidRPr="003A6E16">
              <w:rPr>
                <w:rFonts w:ascii="GOTHAM-MEDIUM" w:hAnsi="GOTHAM-MEDIUM"/>
                <w:b/>
                <w:sz w:val="20"/>
                <w:szCs w:val="20"/>
                <w:lang w:val="es-ES"/>
              </w:rPr>
              <w:t>Descripción del proyecto:</w:t>
            </w:r>
          </w:p>
        </w:tc>
      </w:tr>
      <w:tr w:rsidR="00B07BF6" w:rsidRPr="003A6E16" w14:paraId="52C06054" w14:textId="77777777" w:rsidTr="00AD2C1A">
        <w:trPr>
          <w:trHeight w:val="948"/>
        </w:trPr>
        <w:tc>
          <w:tcPr>
            <w:tcW w:w="9496" w:type="dxa"/>
            <w:tcBorders>
              <w:top w:val="nil"/>
              <w:bottom w:val="nil"/>
            </w:tcBorders>
          </w:tcPr>
          <w:p w14:paraId="7C5E8FD2" w14:textId="77777777" w:rsidR="00B07BF6" w:rsidRPr="003A6E16" w:rsidRDefault="00B07BF6" w:rsidP="00AD2C1A">
            <w:pPr>
              <w:rPr>
                <w:rFonts w:ascii="GOTHAM-MEDIUM" w:hAnsi="GOTHAM-MEDIUM"/>
                <w:sz w:val="20"/>
                <w:szCs w:val="20"/>
                <w:lang w:val="es-ES"/>
              </w:rPr>
            </w:pPr>
          </w:p>
        </w:tc>
      </w:tr>
      <w:tr w:rsidR="00B07BF6" w:rsidRPr="003A6E16" w14:paraId="585116D6" w14:textId="77777777" w:rsidTr="00AD2C1A">
        <w:trPr>
          <w:trHeight w:val="335"/>
        </w:trPr>
        <w:tc>
          <w:tcPr>
            <w:tcW w:w="9496" w:type="dxa"/>
            <w:tcBorders>
              <w:top w:val="nil"/>
              <w:bottom w:val="nil"/>
            </w:tcBorders>
            <w:shd w:val="clear" w:color="auto" w:fill="000000"/>
          </w:tcPr>
          <w:p w14:paraId="393C45DE" w14:textId="77777777" w:rsidR="00B07BF6" w:rsidRPr="003A6E16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  <w:r w:rsidRPr="003A6E16">
              <w:rPr>
                <w:rFonts w:ascii="GOTHAM-MEDIUM" w:hAnsi="GOTHAM-MEDIUM"/>
                <w:b/>
                <w:sz w:val="20"/>
                <w:szCs w:val="20"/>
                <w:lang w:val="es-ES"/>
              </w:rPr>
              <w:t>Problemática a resolver:</w:t>
            </w:r>
          </w:p>
        </w:tc>
      </w:tr>
      <w:tr w:rsidR="00B07BF6" w:rsidRPr="003A6E16" w14:paraId="446708FE" w14:textId="77777777" w:rsidTr="00AD2C1A">
        <w:trPr>
          <w:trHeight w:val="945"/>
        </w:trPr>
        <w:tc>
          <w:tcPr>
            <w:tcW w:w="9496" w:type="dxa"/>
            <w:tcBorders>
              <w:top w:val="nil"/>
              <w:bottom w:val="nil"/>
            </w:tcBorders>
          </w:tcPr>
          <w:p w14:paraId="39E5EAA2" w14:textId="77777777" w:rsidR="00B07BF6" w:rsidRPr="003A6E16" w:rsidRDefault="00B07BF6" w:rsidP="00AD2C1A">
            <w:pPr>
              <w:rPr>
                <w:rFonts w:ascii="GOTHAM-MEDIUM" w:hAnsi="GOTHAM-MEDIUM"/>
                <w:sz w:val="20"/>
                <w:szCs w:val="20"/>
                <w:lang w:val="es-ES"/>
              </w:rPr>
            </w:pPr>
          </w:p>
        </w:tc>
      </w:tr>
      <w:tr w:rsidR="00B07BF6" w:rsidRPr="003A6E16" w14:paraId="46229659" w14:textId="77777777" w:rsidTr="00AD2C1A">
        <w:trPr>
          <w:trHeight w:val="335"/>
        </w:trPr>
        <w:tc>
          <w:tcPr>
            <w:tcW w:w="9496" w:type="dxa"/>
            <w:tcBorders>
              <w:top w:val="nil"/>
              <w:bottom w:val="nil"/>
            </w:tcBorders>
            <w:shd w:val="clear" w:color="auto" w:fill="000000"/>
          </w:tcPr>
          <w:p w14:paraId="3FD0BE55" w14:textId="77777777" w:rsidR="00B07BF6" w:rsidRPr="003A6E16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  <w:r w:rsidRPr="003A6E16">
              <w:rPr>
                <w:rFonts w:ascii="GOTHAM-MEDIUM" w:hAnsi="GOTHAM-MEDIUM"/>
                <w:b/>
                <w:sz w:val="20"/>
                <w:szCs w:val="20"/>
                <w:lang w:val="es-ES"/>
              </w:rPr>
              <w:t>Resultados esperados:</w:t>
            </w:r>
          </w:p>
        </w:tc>
      </w:tr>
      <w:tr w:rsidR="00B07BF6" w:rsidRPr="003A6E16" w14:paraId="5C9C48A3" w14:textId="77777777" w:rsidTr="00AD2C1A">
        <w:trPr>
          <w:trHeight w:val="948"/>
        </w:trPr>
        <w:tc>
          <w:tcPr>
            <w:tcW w:w="9496" w:type="dxa"/>
            <w:tcBorders>
              <w:top w:val="nil"/>
              <w:bottom w:val="nil"/>
            </w:tcBorders>
          </w:tcPr>
          <w:p w14:paraId="37EEBB82" w14:textId="77777777" w:rsidR="00B07BF6" w:rsidRPr="003A6E16" w:rsidRDefault="00B07BF6" w:rsidP="00AD2C1A">
            <w:pPr>
              <w:rPr>
                <w:rFonts w:ascii="GOTHAM-MEDIUM" w:hAnsi="GOTHAM-MEDIUM"/>
                <w:sz w:val="20"/>
                <w:szCs w:val="20"/>
                <w:lang w:val="es-ES"/>
              </w:rPr>
            </w:pPr>
          </w:p>
        </w:tc>
      </w:tr>
      <w:tr w:rsidR="00B07BF6" w:rsidRPr="003A6E16" w14:paraId="4F3CC68D" w14:textId="77777777" w:rsidTr="00AD2C1A">
        <w:trPr>
          <w:trHeight w:val="335"/>
        </w:trPr>
        <w:tc>
          <w:tcPr>
            <w:tcW w:w="9496" w:type="dxa"/>
            <w:tcBorders>
              <w:top w:val="nil"/>
              <w:bottom w:val="nil"/>
            </w:tcBorders>
            <w:shd w:val="clear" w:color="auto" w:fill="000000"/>
          </w:tcPr>
          <w:p w14:paraId="729B69F5" w14:textId="77777777" w:rsidR="00B07BF6" w:rsidRPr="003A6E16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  <w:r w:rsidRPr="003A6E16">
              <w:rPr>
                <w:rFonts w:ascii="GOTHAM-MEDIUM" w:hAnsi="GOTHAM-MEDIUM"/>
                <w:b/>
                <w:sz w:val="20"/>
                <w:szCs w:val="20"/>
                <w:lang w:val="es-ES"/>
              </w:rPr>
              <w:t>Producto final esperado:</w:t>
            </w:r>
          </w:p>
        </w:tc>
      </w:tr>
      <w:tr w:rsidR="00B07BF6" w:rsidRPr="003A6E16" w14:paraId="5243C8D3" w14:textId="77777777" w:rsidTr="00AD2C1A">
        <w:trPr>
          <w:trHeight w:val="947"/>
        </w:trPr>
        <w:tc>
          <w:tcPr>
            <w:tcW w:w="9496" w:type="dxa"/>
            <w:tcBorders>
              <w:top w:val="nil"/>
            </w:tcBorders>
          </w:tcPr>
          <w:p w14:paraId="6999F473" w14:textId="77777777" w:rsidR="00B07BF6" w:rsidRPr="003A6E16" w:rsidRDefault="00B07BF6" w:rsidP="00AD2C1A">
            <w:pPr>
              <w:rPr>
                <w:rFonts w:ascii="GOTHAM-MEDIUM" w:hAnsi="GOTHAM-MEDIUM"/>
                <w:sz w:val="20"/>
                <w:szCs w:val="20"/>
                <w:lang w:val="es-ES"/>
              </w:rPr>
            </w:pPr>
          </w:p>
        </w:tc>
      </w:tr>
    </w:tbl>
    <w:p w14:paraId="0D7C39D2" w14:textId="77777777" w:rsidR="00B07BF6" w:rsidRPr="003A6E16" w:rsidRDefault="00B07BF6" w:rsidP="00B07BF6">
      <w:pPr>
        <w:rPr>
          <w:rFonts w:ascii="GOTHAM-MEDIUM" w:hAnsi="GOTHAM-MEDIUM"/>
          <w:b/>
          <w:sz w:val="20"/>
          <w:szCs w:val="20"/>
          <w:lang w:val="es-ES"/>
        </w:rPr>
      </w:pPr>
    </w:p>
    <w:p w14:paraId="71C2E7BB" w14:textId="77777777" w:rsidR="00B07BF6" w:rsidRDefault="00B07BF6" w:rsidP="00B07BF6">
      <w:pPr>
        <w:rPr>
          <w:rFonts w:ascii="GOTHAM-MEDIUM" w:hAnsi="GOTHAM-MEDIUM"/>
          <w:b/>
          <w:sz w:val="20"/>
          <w:szCs w:val="20"/>
          <w:lang w:val="es-ES"/>
        </w:rPr>
      </w:pPr>
    </w:p>
    <w:p w14:paraId="5D40E4D9" w14:textId="77777777" w:rsidR="00B07BF6" w:rsidRDefault="00B07BF6" w:rsidP="00B07BF6">
      <w:pPr>
        <w:rPr>
          <w:rFonts w:ascii="GOTHAM-MEDIUM" w:hAnsi="GOTHAM-MEDIUM"/>
          <w:b/>
          <w:sz w:val="20"/>
          <w:szCs w:val="20"/>
          <w:lang w:val="es-ES"/>
        </w:rPr>
      </w:pPr>
    </w:p>
    <w:p w14:paraId="1D9832AC" w14:textId="77777777" w:rsidR="00B07BF6" w:rsidRPr="00A274D8" w:rsidRDefault="00B07BF6" w:rsidP="00B07BF6">
      <w:pPr>
        <w:rPr>
          <w:rFonts w:ascii="GOTHAM-MEDIUM" w:hAnsi="GOTHAM-MEDIUM"/>
          <w:b/>
          <w:sz w:val="20"/>
          <w:szCs w:val="20"/>
          <w:lang w:val="es-ES"/>
        </w:rPr>
      </w:pPr>
    </w:p>
    <w:tbl>
      <w:tblPr>
        <w:tblW w:w="9492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2610"/>
        <w:gridCol w:w="1685"/>
        <w:gridCol w:w="2987"/>
      </w:tblGrid>
      <w:tr w:rsidR="00B07BF6" w:rsidRPr="00A274D8" w14:paraId="2FB60581" w14:textId="77777777" w:rsidTr="00AD2C1A">
        <w:trPr>
          <w:trHeight w:val="758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2DCC227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  <w:r w:rsidRPr="00A274D8">
              <w:rPr>
                <w:rFonts w:ascii="GOTHAM-MEDIUM" w:hAnsi="GOTHAM-MEDIUM"/>
                <w:b/>
                <w:sz w:val="20"/>
                <w:szCs w:val="20"/>
                <w:lang w:val="es-ES"/>
              </w:rPr>
              <w:t>Actividades a realizar en la unidad</w:t>
            </w:r>
          </w:p>
          <w:p w14:paraId="1A1151EC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  <w:r w:rsidRPr="00A274D8">
              <w:rPr>
                <w:rFonts w:ascii="GOTHAM-MEDIUM" w:hAnsi="GOTHAM-MEDIUM"/>
                <w:b/>
                <w:sz w:val="20"/>
                <w:szCs w:val="20"/>
                <w:lang w:val="es-ES"/>
              </w:rPr>
              <w:t>Económica</w:t>
            </w:r>
            <w:r>
              <w:rPr>
                <w:rFonts w:ascii="GOTHAM-MEDIUM" w:hAnsi="GOTHAM-MEDIUM"/>
                <w:b/>
                <w:sz w:val="20"/>
                <w:szCs w:val="20"/>
                <w:lang w:val="es-ES"/>
              </w:rPr>
              <w:t xml:space="preserve"> </w:t>
            </w:r>
            <w:r w:rsidRPr="00A274D8">
              <w:rPr>
                <w:rFonts w:ascii="GOTHAM-MEDIUM" w:hAnsi="GOTHAM-MEDIUM"/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5809909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  <w:r w:rsidRPr="00A274D8">
              <w:rPr>
                <w:rFonts w:ascii="GOTHAM-MEDIUM" w:hAnsi="GOTHAM-MEDIUM"/>
                <w:b/>
                <w:sz w:val="20"/>
                <w:szCs w:val="20"/>
                <w:lang w:val="es-ES"/>
              </w:rPr>
              <w:t>Competencias a desarrollar en la unidad</w:t>
            </w:r>
          </w:p>
          <w:p w14:paraId="517BC0FD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  <w:r w:rsidRPr="00A274D8">
              <w:rPr>
                <w:rFonts w:ascii="GOTHAM-MEDIUM" w:hAnsi="GOTHAM-MEDIUM"/>
                <w:b/>
                <w:sz w:val="20"/>
                <w:szCs w:val="20"/>
                <w:lang w:val="es-ES"/>
              </w:rPr>
              <w:t>Económica</w:t>
            </w:r>
            <w:r>
              <w:rPr>
                <w:rFonts w:ascii="GOTHAM-MEDIUM" w:hAnsi="GOTHAM-MEDIUM"/>
                <w:b/>
                <w:sz w:val="20"/>
                <w:szCs w:val="20"/>
                <w:lang w:val="es-ES"/>
              </w:rPr>
              <w:t xml:space="preserve"> </w:t>
            </w:r>
            <w:r w:rsidRPr="00A274D8">
              <w:rPr>
                <w:rFonts w:ascii="GOTHAM-MEDIUM" w:hAnsi="GOTHAM-MEDIUM"/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13A79822" w14:textId="77777777" w:rsidR="00B07BF6" w:rsidRPr="00A274D8" w:rsidRDefault="00B07BF6" w:rsidP="00AD2C1A">
            <w:pPr>
              <w:jc w:val="center"/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  <w:r w:rsidRPr="00A274D8">
              <w:rPr>
                <w:rFonts w:ascii="GOTHAM-MEDIUM" w:hAnsi="GOTHAM-MEDIUM"/>
                <w:b/>
                <w:sz w:val="20"/>
                <w:szCs w:val="20"/>
                <w:lang w:val="es-ES"/>
              </w:rPr>
              <w:t>Tiempo de realización</w:t>
            </w:r>
            <w:r>
              <w:rPr>
                <w:rFonts w:ascii="GOTHAM-MEDIUM" w:hAnsi="GOTHAM-MEDIUM"/>
                <w:b/>
                <w:sz w:val="20"/>
                <w:szCs w:val="20"/>
                <w:lang w:val="es-ES"/>
              </w:rPr>
              <w:t xml:space="preserve"> </w:t>
            </w:r>
            <w:r w:rsidRPr="00A274D8">
              <w:rPr>
                <w:rFonts w:ascii="GOTHAM-MEDIUM" w:hAnsi="GOTHAM-MEDIUM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F840B3F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  <w:p w14:paraId="27B040E3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  <w:r w:rsidRPr="00A274D8">
              <w:rPr>
                <w:rFonts w:ascii="GOTHAM-MEDIUM" w:hAnsi="GOTHAM-MEDIUM"/>
                <w:b/>
                <w:sz w:val="20"/>
                <w:szCs w:val="20"/>
                <w:lang w:val="es-ES"/>
              </w:rPr>
              <w:t>Evidencias de la actividad</w:t>
            </w:r>
            <w:r>
              <w:rPr>
                <w:rFonts w:ascii="GOTHAM-MEDIUM" w:hAnsi="GOTHAM-MEDIUM"/>
                <w:b/>
                <w:sz w:val="20"/>
                <w:szCs w:val="20"/>
                <w:lang w:val="es-ES"/>
              </w:rPr>
              <w:t xml:space="preserve"> </w:t>
            </w:r>
            <w:r w:rsidRPr="00A274D8">
              <w:rPr>
                <w:rFonts w:ascii="GOTHAM-MEDIUM" w:hAnsi="GOTHAM-MEDIUM"/>
                <w:b/>
                <w:sz w:val="20"/>
                <w:szCs w:val="20"/>
                <w:lang w:val="es-ES"/>
              </w:rPr>
              <w:t>4</w:t>
            </w:r>
            <w:r>
              <w:rPr>
                <w:rFonts w:ascii="GOTHAM-MEDIUM" w:hAnsi="GOTHAM-MEDIUM"/>
                <w:b/>
                <w:sz w:val="20"/>
                <w:szCs w:val="20"/>
                <w:lang w:val="es-ES"/>
              </w:rPr>
              <w:t xml:space="preserve"> </w:t>
            </w:r>
          </w:p>
        </w:tc>
      </w:tr>
      <w:tr w:rsidR="00B07BF6" w:rsidRPr="00A274D8" w14:paraId="6E8F9D1D" w14:textId="77777777" w:rsidTr="00AD2C1A">
        <w:trPr>
          <w:trHeight w:val="314"/>
        </w:trPr>
        <w:tc>
          <w:tcPr>
            <w:tcW w:w="2210" w:type="dxa"/>
            <w:tcBorders>
              <w:top w:val="nil"/>
            </w:tcBorders>
            <w:shd w:val="clear" w:color="auto" w:fill="CCCCCC"/>
          </w:tcPr>
          <w:p w14:paraId="74FDF2D0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2610" w:type="dxa"/>
            <w:tcBorders>
              <w:top w:val="nil"/>
            </w:tcBorders>
            <w:shd w:val="clear" w:color="auto" w:fill="CCCCCC"/>
          </w:tcPr>
          <w:p w14:paraId="4D59044E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CCCCCC"/>
          </w:tcPr>
          <w:p w14:paraId="6B071028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2987" w:type="dxa"/>
            <w:tcBorders>
              <w:top w:val="nil"/>
            </w:tcBorders>
            <w:shd w:val="clear" w:color="auto" w:fill="CCCCCC"/>
          </w:tcPr>
          <w:p w14:paraId="0903B6FC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</w:tr>
      <w:tr w:rsidR="00B07BF6" w:rsidRPr="00A274D8" w14:paraId="0B8FED9B" w14:textId="77777777" w:rsidTr="00AD2C1A">
        <w:trPr>
          <w:trHeight w:val="316"/>
        </w:trPr>
        <w:tc>
          <w:tcPr>
            <w:tcW w:w="2210" w:type="dxa"/>
          </w:tcPr>
          <w:p w14:paraId="168B4AE3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2610" w:type="dxa"/>
          </w:tcPr>
          <w:p w14:paraId="78C4A8EC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1685" w:type="dxa"/>
          </w:tcPr>
          <w:p w14:paraId="2B916A5C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2987" w:type="dxa"/>
          </w:tcPr>
          <w:p w14:paraId="04AA1262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</w:tr>
      <w:tr w:rsidR="00B07BF6" w:rsidRPr="00A274D8" w14:paraId="761BD4CF" w14:textId="77777777" w:rsidTr="00AD2C1A">
        <w:trPr>
          <w:trHeight w:val="316"/>
        </w:trPr>
        <w:tc>
          <w:tcPr>
            <w:tcW w:w="2210" w:type="dxa"/>
            <w:shd w:val="clear" w:color="auto" w:fill="CCCCCC"/>
          </w:tcPr>
          <w:p w14:paraId="2B9B0909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2610" w:type="dxa"/>
            <w:shd w:val="clear" w:color="auto" w:fill="CCCCCC"/>
          </w:tcPr>
          <w:p w14:paraId="75B65ACF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1685" w:type="dxa"/>
            <w:shd w:val="clear" w:color="auto" w:fill="CCCCCC"/>
          </w:tcPr>
          <w:p w14:paraId="6FC6AE68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2987" w:type="dxa"/>
            <w:shd w:val="clear" w:color="auto" w:fill="CCCCCC"/>
          </w:tcPr>
          <w:p w14:paraId="341DCBAF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</w:tr>
      <w:tr w:rsidR="00B07BF6" w:rsidRPr="00A274D8" w14:paraId="2516564B" w14:textId="77777777" w:rsidTr="00AD2C1A">
        <w:trPr>
          <w:trHeight w:val="313"/>
        </w:trPr>
        <w:tc>
          <w:tcPr>
            <w:tcW w:w="2210" w:type="dxa"/>
          </w:tcPr>
          <w:p w14:paraId="24BFFA0B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2610" w:type="dxa"/>
          </w:tcPr>
          <w:p w14:paraId="73E840C0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1685" w:type="dxa"/>
          </w:tcPr>
          <w:p w14:paraId="3008EDE7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2987" w:type="dxa"/>
          </w:tcPr>
          <w:p w14:paraId="619B7CF9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</w:tr>
      <w:tr w:rsidR="00B07BF6" w:rsidRPr="00A274D8" w14:paraId="7905A269" w14:textId="77777777" w:rsidTr="00AD2C1A">
        <w:trPr>
          <w:trHeight w:val="317"/>
        </w:trPr>
        <w:tc>
          <w:tcPr>
            <w:tcW w:w="2210" w:type="dxa"/>
            <w:shd w:val="clear" w:color="auto" w:fill="CCCCCC"/>
          </w:tcPr>
          <w:p w14:paraId="64F93C0F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2610" w:type="dxa"/>
            <w:shd w:val="clear" w:color="auto" w:fill="CCCCCC"/>
          </w:tcPr>
          <w:p w14:paraId="4881E9DC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1685" w:type="dxa"/>
            <w:shd w:val="clear" w:color="auto" w:fill="CCCCCC"/>
          </w:tcPr>
          <w:p w14:paraId="3AF571AB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2987" w:type="dxa"/>
            <w:shd w:val="clear" w:color="auto" w:fill="CCCCCC"/>
          </w:tcPr>
          <w:p w14:paraId="7516714E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</w:tr>
      <w:tr w:rsidR="00B07BF6" w:rsidRPr="00A274D8" w14:paraId="25FC5134" w14:textId="77777777" w:rsidTr="00AD2C1A">
        <w:trPr>
          <w:trHeight w:val="316"/>
        </w:trPr>
        <w:tc>
          <w:tcPr>
            <w:tcW w:w="2210" w:type="dxa"/>
          </w:tcPr>
          <w:p w14:paraId="683497B2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2610" w:type="dxa"/>
          </w:tcPr>
          <w:p w14:paraId="44AC63C0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1685" w:type="dxa"/>
          </w:tcPr>
          <w:p w14:paraId="247B9FA8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2987" w:type="dxa"/>
          </w:tcPr>
          <w:p w14:paraId="35A8C0E1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</w:tr>
      <w:tr w:rsidR="00B07BF6" w:rsidRPr="00A274D8" w14:paraId="7074DC7C" w14:textId="77777777" w:rsidTr="00AD2C1A">
        <w:trPr>
          <w:trHeight w:val="316"/>
        </w:trPr>
        <w:tc>
          <w:tcPr>
            <w:tcW w:w="2210" w:type="dxa"/>
            <w:shd w:val="clear" w:color="auto" w:fill="CCCCCC"/>
          </w:tcPr>
          <w:p w14:paraId="5BC40D15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2610" w:type="dxa"/>
            <w:shd w:val="clear" w:color="auto" w:fill="CCCCCC"/>
          </w:tcPr>
          <w:p w14:paraId="0B36CCA1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1685" w:type="dxa"/>
            <w:shd w:val="clear" w:color="auto" w:fill="CCCCCC"/>
          </w:tcPr>
          <w:p w14:paraId="5054E27A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2987" w:type="dxa"/>
            <w:shd w:val="clear" w:color="auto" w:fill="CCCCCC"/>
          </w:tcPr>
          <w:p w14:paraId="63813FAE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</w:tr>
      <w:tr w:rsidR="00B07BF6" w:rsidRPr="00A274D8" w14:paraId="6A6F7F82" w14:textId="77777777" w:rsidTr="00AD2C1A">
        <w:trPr>
          <w:trHeight w:val="314"/>
        </w:trPr>
        <w:tc>
          <w:tcPr>
            <w:tcW w:w="2210" w:type="dxa"/>
          </w:tcPr>
          <w:p w14:paraId="4E3B7EED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2610" w:type="dxa"/>
          </w:tcPr>
          <w:p w14:paraId="5B8129EE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1685" w:type="dxa"/>
          </w:tcPr>
          <w:p w14:paraId="05327584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2987" w:type="dxa"/>
          </w:tcPr>
          <w:p w14:paraId="7BD30B90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</w:tr>
      <w:tr w:rsidR="00B07BF6" w:rsidRPr="00A274D8" w14:paraId="1C0CAE31" w14:textId="77777777" w:rsidTr="00AD2C1A">
        <w:trPr>
          <w:trHeight w:val="316"/>
        </w:trPr>
        <w:tc>
          <w:tcPr>
            <w:tcW w:w="2210" w:type="dxa"/>
            <w:shd w:val="clear" w:color="auto" w:fill="CCCCCC"/>
          </w:tcPr>
          <w:p w14:paraId="527B8327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2610" w:type="dxa"/>
            <w:shd w:val="clear" w:color="auto" w:fill="CCCCCC"/>
          </w:tcPr>
          <w:p w14:paraId="676362B5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1685" w:type="dxa"/>
            <w:shd w:val="clear" w:color="auto" w:fill="CCCCCC"/>
          </w:tcPr>
          <w:p w14:paraId="6ACE970A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2987" w:type="dxa"/>
            <w:shd w:val="clear" w:color="auto" w:fill="CCCCCC"/>
          </w:tcPr>
          <w:p w14:paraId="128539F2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</w:tr>
      <w:tr w:rsidR="00B07BF6" w:rsidRPr="00A274D8" w14:paraId="7D3F4355" w14:textId="77777777" w:rsidTr="00AD2C1A">
        <w:trPr>
          <w:trHeight w:val="316"/>
        </w:trPr>
        <w:tc>
          <w:tcPr>
            <w:tcW w:w="2210" w:type="dxa"/>
          </w:tcPr>
          <w:p w14:paraId="2D8346E6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2610" w:type="dxa"/>
          </w:tcPr>
          <w:p w14:paraId="2043A8C5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1685" w:type="dxa"/>
          </w:tcPr>
          <w:p w14:paraId="5EAE3E6B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2987" w:type="dxa"/>
          </w:tcPr>
          <w:p w14:paraId="5D9D7931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</w:tr>
      <w:tr w:rsidR="00B07BF6" w:rsidRPr="00A274D8" w14:paraId="5B3BFE17" w14:textId="77777777" w:rsidTr="00AD2C1A">
        <w:trPr>
          <w:trHeight w:val="313"/>
        </w:trPr>
        <w:tc>
          <w:tcPr>
            <w:tcW w:w="2210" w:type="dxa"/>
            <w:shd w:val="clear" w:color="auto" w:fill="CCCCCC"/>
          </w:tcPr>
          <w:p w14:paraId="7F0721B7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2610" w:type="dxa"/>
            <w:shd w:val="clear" w:color="auto" w:fill="CCCCCC"/>
          </w:tcPr>
          <w:p w14:paraId="4FA563D6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1685" w:type="dxa"/>
            <w:shd w:val="clear" w:color="auto" w:fill="CCCCCC"/>
          </w:tcPr>
          <w:p w14:paraId="16F3FA69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2987" w:type="dxa"/>
            <w:shd w:val="clear" w:color="auto" w:fill="CCCCCC"/>
          </w:tcPr>
          <w:p w14:paraId="28DA56AD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</w:tr>
      <w:tr w:rsidR="00B07BF6" w:rsidRPr="00A274D8" w14:paraId="63D68C40" w14:textId="77777777" w:rsidTr="00AD2C1A">
        <w:trPr>
          <w:trHeight w:val="316"/>
        </w:trPr>
        <w:tc>
          <w:tcPr>
            <w:tcW w:w="2210" w:type="dxa"/>
          </w:tcPr>
          <w:p w14:paraId="278FB0FE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2610" w:type="dxa"/>
          </w:tcPr>
          <w:p w14:paraId="4E85C4AF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1685" w:type="dxa"/>
          </w:tcPr>
          <w:p w14:paraId="7CD74131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  <w:tc>
          <w:tcPr>
            <w:tcW w:w="2987" w:type="dxa"/>
          </w:tcPr>
          <w:p w14:paraId="68ECE9E9" w14:textId="77777777" w:rsidR="00B07BF6" w:rsidRPr="00A274D8" w:rsidRDefault="00B07BF6" w:rsidP="00AD2C1A">
            <w:pPr>
              <w:rPr>
                <w:rFonts w:ascii="GOTHAM-MEDIUM" w:hAnsi="GOTHAM-MEDIUM"/>
                <w:b/>
                <w:sz w:val="20"/>
                <w:szCs w:val="20"/>
                <w:lang w:val="es-ES"/>
              </w:rPr>
            </w:pPr>
          </w:p>
        </w:tc>
      </w:tr>
    </w:tbl>
    <w:p w14:paraId="38CF4FB6" w14:textId="77777777" w:rsidR="00B07BF6" w:rsidRPr="00A274D8" w:rsidRDefault="00B07BF6" w:rsidP="00B07BF6">
      <w:pPr>
        <w:rPr>
          <w:rFonts w:ascii="GOTHAM-MEDIUM" w:hAnsi="GOTHAM-MEDIUM"/>
          <w:b/>
          <w:sz w:val="20"/>
          <w:szCs w:val="20"/>
          <w:lang w:val="es-ES"/>
        </w:rPr>
      </w:pPr>
    </w:p>
    <w:p w14:paraId="0431D881" w14:textId="77777777" w:rsidR="00B07BF6" w:rsidRPr="00A274D8" w:rsidRDefault="00B07BF6" w:rsidP="00B07BF6">
      <w:pPr>
        <w:rPr>
          <w:rFonts w:ascii="GOTHAM-MEDIUM" w:hAnsi="GOTHAM-MEDIUM"/>
          <w:b/>
          <w:sz w:val="20"/>
          <w:szCs w:val="20"/>
          <w:lang w:val="es-ES"/>
        </w:rPr>
      </w:pPr>
    </w:p>
    <w:p w14:paraId="074B891C" w14:textId="77777777" w:rsidR="00B07BF6" w:rsidRPr="00A274D8" w:rsidRDefault="00B07BF6" w:rsidP="00B07BF6">
      <w:pPr>
        <w:rPr>
          <w:rFonts w:ascii="GOTHAM-MEDIUM" w:hAnsi="GOTHAM-MEDIUM"/>
          <w:b/>
          <w:sz w:val="20"/>
          <w:szCs w:val="20"/>
          <w:lang w:val="es-ES"/>
        </w:rPr>
      </w:pPr>
      <w:r w:rsidRPr="00A274D8">
        <w:rPr>
          <w:rFonts w:ascii="GOTHAM-MEDIUM" w:hAnsi="GOTHAM-MEDIUM"/>
          <w:b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B5393B" wp14:editId="00617D0E">
                <wp:simplePos x="0" y="0"/>
                <wp:positionH relativeFrom="page">
                  <wp:posOffset>2095500</wp:posOffset>
                </wp:positionH>
                <wp:positionV relativeFrom="paragraph">
                  <wp:posOffset>252095</wp:posOffset>
                </wp:positionV>
                <wp:extent cx="3581400" cy="1270"/>
                <wp:effectExtent l="0" t="0" r="0" b="0"/>
                <wp:wrapTopAndBottom/>
                <wp:docPr id="21155656" name="Forma lib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C30DC" id="Forma libre: forma 3" o:spid="_x0000_s1026" style="position:absolute;margin-left:165pt;margin-top:19.85pt;width:28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" path="m,l3581400,e" filled="f" strokeweight=".20319mm">
                <v:path arrowok="t"/>
                <w10:wrap type="topAndBottom" anchorx="page"/>
              </v:shape>
            </w:pict>
          </mc:Fallback>
        </mc:AlternateContent>
      </w:r>
    </w:p>
    <w:p w14:paraId="77D7AC25" w14:textId="77777777" w:rsidR="00B07BF6" w:rsidRPr="00A274D8" w:rsidRDefault="00B07BF6" w:rsidP="00B07BF6">
      <w:pPr>
        <w:jc w:val="center"/>
        <w:rPr>
          <w:rFonts w:ascii="GOTHAM-MEDIUM" w:hAnsi="GOTHAM-MEDIUM"/>
          <w:b/>
          <w:sz w:val="20"/>
          <w:szCs w:val="20"/>
          <w:lang w:val="es-ES"/>
        </w:rPr>
      </w:pPr>
      <w:r w:rsidRPr="00A274D8">
        <w:rPr>
          <w:rFonts w:ascii="GOTHAM-MEDIUM" w:hAnsi="GOTHAM-MEDIUM"/>
          <w:b/>
          <w:sz w:val="20"/>
          <w:szCs w:val="20"/>
          <w:lang w:val="es-ES"/>
        </w:rPr>
        <w:t>Nombre y firma del responsable de llenado</w:t>
      </w:r>
    </w:p>
    <w:p w14:paraId="27F3F164" w14:textId="77777777" w:rsidR="00B07BF6" w:rsidRPr="00A274D8" w:rsidRDefault="00B07BF6" w:rsidP="00B07BF6">
      <w:pPr>
        <w:rPr>
          <w:rFonts w:ascii="GOTHAM-MEDIUM" w:hAnsi="GOTHAM-MEDIUM"/>
          <w:b/>
          <w:sz w:val="20"/>
          <w:szCs w:val="20"/>
          <w:lang w:val="es-ES"/>
        </w:rPr>
      </w:pPr>
    </w:p>
    <w:p w14:paraId="54805D2C" w14:textId="77777777" w:rsidR="00B07BF6" w:rsidRPr="00A274D8" w:rsidRDefault="00B07BF6" w:rsidP="00B07BF6">
      <w:pPr>
        <w:rPr>
          <w:rFonts w:ascii="GOTHAM-MEDIUM" w:hAnsi="GOTHAM-MEDIUM"/>
          <w:b/>
          <w:sz w:val="20"/>
          <w:szCs w:val="20"/>
          <w:lang w:val="es-ES"/>
        </w:rPr>
      </w:pPr>
    </w:p>
    <w:p w14:paraId="5B8344A3" w14:textId="77777777" w:rsidR="00B07BF6" w:rsidRPr="00A274D8" w:rsidRDefault="00B07BF6" w:rsidP="00B07BF6">
      <w:pPr>
        <w:rPr>
          <w:rFonts w:ascii="GOTHAM-MEDIUM" w:hAnsi="GOTHAM-MEDIUM"/>
          <w:b/>
          <w:sz w:val="20"/>
          <w:szCs w:val="20"/>
          <w:lang w:val="es-ES"/>
        </w:rPr>
      </w:pPr>
      <w:r w:rsidRPr="00A274D8">
        <w:rPr>
          <w:rFonts w:ascii="GOTHAM-MEDIUM" w:hAnsi="GOTHAM-MEDIUM"/>
          <w:b/>
          <w:sz w:val="20"/>
          <w:szCs w:val="20"/>
          <w:lang w:val="es-ES"/>
        </w:rPr>
        <w:t>Notas:</w:t>
      </w:r>
    </w:p>
    <w:p w14:paraId="55ED1162" w14:textId="77777777" w:rsidR="00B07BF6" w:rsidRPr="00A274D8" w:rsidRDefault="00B07BF6" w:rsidP="00B07BF6">
      <w:pPr>
        <w:rPr>
          <w:rFonts w:ascii="GOTHAM-MEDIUM" w:hAnsi="GOTHAM-MEDIUM"/>
          <w:b/>
          <w:sz w:val="20"/>
          <w:szCs w:val="20"/>
          <w:lang w:val="es-ES"/>
        </w:rPr>
      </w:pPr>
    </w:p>
    <w:p w14:paraId="02C0B339" w14:textId="77777777" w:rsidR="00B07BF6" w:rsidRPr="00A274D8" w:rsidRDefault="00B07BF6" w:rsidP="00B07BF6">
      <w:pPr>
        <w:pStyle w:val="Prrafodelista"/>
        <w:numPr>
          <w:ilvl w:val="0"/>
          <w:numId w:val="1"/>
        </w:numPr>
        <w:rPr>
          <w:rFonts w:ascii="GOTHAM-MEDIUM" w:hAnsi="GOTHAM-MEDIUM"/>
          <w:b/>
          <w:sz w:val="20"/>
          <w:szCs w:val="20"/>
          <w:lang w:val="es-ES"/>
        </w:rPr>
      </w:pPr>
      <w:r w:rsidRPr="00A274D8">
        <w:rPr>
          <w:rFonts w:ascii="GOTHAM-MEDIUM" w:hAnsi="GOTHAM-MEDIUM"/>
          <w:b/>
          <w:sz w:val="20"/>
          <w:szCs w:val="20"/>
          <w:lang w:val="es-ES"/>
        </w:rPr>
        <w:t>Actividades a realizar en la empresa: Son las acciones que el estudiante va a realizar en la empresa y serán validadas por las asignaturas.</w:t>
      </w:r>
    </w:p>
    <w:p w14:paraId="35A84449" w14:textId="77777777" w:rsidR="00B07BF6" w:rsidRPr="00A274D8" w:rsidRDefault="00B07BF6" w:rsidP="00B07BF6">
      <w:pPr>
        <w:rPr>
          <w:rFonts w:ascii="GOTHAM-MEDIUM" w:hAnsi="GOTHAM-MEDIUM"/>
          <w:b/>
          <w:sz w:val="20"/>
          <w:szCs w:val="20"/>
          <w:lang w:val="es-ES"/>
        </w:rPr>
      </w:pPr>
    </w:p>
    <w:p w14:paraId="13506F4E" w14:textId="77777777" w:rsidR="00B07BF6" w:rsidRPr="00A274D8" w:rsidRDefault="00B07BF6" w:rsidP="00B07BF6">
      <w:pPr>
        <w:pStyle w:val="Prrafodelista"/>
        <w:numPr>
          <w:ilvl w:val="0"/>
          <w:numId w:val="1"/>
        </w:numPr>
        <w:rPr>
          <w:rFonts w:ascii="GOTHAM-MEDIUM" w:hAnsi="GOTHAM-MEDIUM"/>
          <w:b/>
          <w:sz w:val="20"/>
          <w:szCs w:val="20"/>
          <w:lang w:val="es-ES"/>
        </w:rPr>
      </w:pPr>
      <w:r w:rsidRPr="00A274D8">
        <w:rPr>
          <w:rFonts w:ascii="GOTHAM-MEDIUM" w:hAnsi="GOTHAM-MEDIUM"/>
          <w:b/>
          <w:sz w:val="20"/>
          <w:szCs w:val="20"/>
          <w:lang w:val="es-ES"/>
        </w:rPr>
        <w:t>Competencias a desarrollar en la empresa: Las competencias que los estudiantes desarrollaran con las actividades que van a realizar en la empresa. Previamente se debe proporcionar los programas de estudio en cuestión.</w:t>
      </w:r>
    </w:p>
    <w:p w14:paraId="0FCAB218" w14:textId="77777777" w:rsidR="00B07BF6" w:rsidRPr="00A274D8" w:rsidRDefault="00B07BF6" w:rsidP="00B07BF6">
      <w:pPr>
        <w:rPr>
          <w:rFonts w:ascii="GOTHAM-MEDIUM" w:hAnsi="GOTHAM-MEDIUM"/>
          <w:b/>
          <w:sz w:val="20"/>
          <w:szCs w:val="20"/>
          <w:lang w:val="es-ES"/>
        </w:rPr>
      </w:pPr>
    </w:p>
    <w:p w14:paraId="6E1F0361" w14:textId="77777777" w:rsidR="00B07BF6" w:rsidRPr="00A274D8" w:rsidRDefault="00B07BF6" w:rsidP="00B07BF6">
      <w:pPr>
        <w:pStyle w:val="Prrafodelista"/>
        <w:numPr>
          <w:ilvl w:val="0"/>
          <w:numId w:val="1"/>
        </w:numPr>
        <w:rPr>
          <w:rFonts w:ascii="GOTHAM-MEDIUM" w:hAnsi="GOTHAM-MEDIUM"/>
          <w:b/>
          <w:sz w:val="20"/>
          <w:szCs w:val="20"/>
          <w:lang w:val="es-ES"/>
        </w:rPr>
      </w:pPr>
      <w:r w:rsidRPr="00A274D8">
        <w:rPr>
          <w:rFonts w:ascii="GOTHAM-MEDIUM" w:hAnsi="GOTHAM-MEDIUM"/>
          <w:b/>
          <w:sz w:val="20"/>
          <w:szCs w:val="20"/>
          <w:lang w:val="es-ES"/>
        </w:rPr>
        <w:t>Tiempo de realización: Se expresa en meses o semanas u horas.</w:t>
      </w:r>
    </w:p>
    <w:p w14:paraId="36D19713" w14:textId="77777777" w:rsidR="00B07BF6" w:rsidRPr="00A274D8" w:rsidRDefault="00B07BF6" w:rsidP="00B07BF6">
      <w:pPr>
        <w:rPr>
          <w:rFonts w:ascii="GOTHAM-MEDIUM" w:hAnsi="GOTHAM-MEDIUM"/>
          <w:b/>
          <w:sz w:val="20"/>
          <w:szCs w:val="20"/>
          <w:lang w:val="es-ES"/>
        </w:rPr>
      </w:pPr>
    </w:p>
    <w:p w14:paraId="219D910A" w14:textId="77777777" w:rsidR="00B07BF6" w:rsidRPr="00A274D8" w:rsidRDefault="00B07BF6" w:rsidP="00B07BF6">
      <w:pPr>
        <w:pStyle w:val="Prrafodelista"/>
        <w:numPr>
          <w:ilvl w:val="0"/>
          <w:numId w:val="1"/>
        </w:numPr>
        <w:rPr>
          <w:rFonts w:ascii="GOTHAM-MEDIUM" w:hAnsi="GOTHAM-MEDIUM"/>
          <w:b/>
          <w:sz w:val="20"/>
          <w:szCs w:val="20"/>
          <w:lang w:val="es-ES"/>
        </w:rPr>
      </w:pPr>
      <w:r w:rsidRPr="00A274D8">
        <w:rPr>
          <w:rFonts w:ascii="GOTHAM-MEDIUM" w:hAnsi="GOTHAM-MEDIUM"/>
          <w:b/>
          <w:sz w:val="20"/>
          <w:szCs w:val="20"/>
          <w:lang w:val="es-ES"/>
        </w:rPr>
        <w:t>Evidencias de la actividad: Los documentos, archivos, fotos, diagramas que se le permitirán al estudiante usar para poder demostrar el cumplimento de la actividad y con esto validar la realización de la misma.</w:t>
      </w:r>
    </w:p>
    <w:p w14:paraId="34D1FE02" w14:textId="77777777" w:rsidR="00B07BF6" w:rsidRPr="003A6E16" w:rsidRDefault="00B07BF6" w:rsidP="00B07BF6">
      <w:pPr>
        <w:rPr>
          <w:rFonts w:ascii="GOTHAM-MEDIUM" w:hAnsi="GOTHAM-MEDIUM"/>
          <w:b/>
          <w:sz w:val="20"/>
          <w:szCs w:val="20"/>
          <w:lang w:val="es-ES"/>
        </w:rPr>
      </w:pPr>
    </w:p>
    <w:p w14:paraId="770A503D" w14:textId="77777777" w:rsidR="00B07BF6" w:rsidRDefault="00B07BF6" w:rsidP="00B07BF6">
      <w:pPr>
        <w:rPr>
          <w:rFonts w:ascii="GOTHAM-MEDIUM" w:hAnsi="GOTHAM-MEDIUM"/>
          <w:sz w:val="20"/>
          <w:szCs w:val="20"/>
        </w:rPr>
      </w:pPr>
    </w:p>
    <w:p w14:paraId="18885A8D" w14:textId="77777777" w:rsidR="00B07BF6" w:rsidRPr="00B07BF6" w:rsidRDefault="00B07BF6" w:rsidP="00B07BF6"/>
    <w:sectPr w:rsidR="00B07BF6" w:rsidRPr="00B07BF6" w:rsidSect="00B07BF6">
      <w:headerReference w:type="default" r:id="rId8"/>
      <w:pgSz w:w="12240" w:h="15840"/>
      <w:pgMar w:top="2552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00976" w14:textId="77777777" w:rsidR="00185C1F" w:rsidRDefault="00185C1F">
      <w:r>
        <w:separator/>
      </w:r>
    </w:p>
  </w:endnote>
  <w:endnote w:type="continuationSeparator" w:id="0">
    <w:p w14:paraId="3D3490E5" w14:textId="77777777" w:rsidR="00185C1F" w:rsidRDefault="0018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MEDIUM">
    <w:altName w:val="Arial"/>
    <w:panose1 w:val="00000000000000000000"/>
    <w:charset w:val="00"/>
    <w:family w:val="auto"/>
    <w:notTrueType/>
    <w:pitch w:val="variable"/>
    <w:sig w:usb0="00000001" w:usb1="4000005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16D8E" w14:textId="77777777" w:rsidR="00185C1F" w:rsidRDefault="00185C1F">
      <w:r>
        <w:separator/>
      </w:r>
    </w:p>
  </w:footnote>
  <w:footnote w:type="continuationSeparator" w:id="0">
    <w:p w14:paraId="41CA3AEF" w14:textId="77777777" w:rsidR="00185C1F" w:rsidRDefault="00185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9A9E" w14:textId="77777777" w:rsidR="00136684" w:rsidRDefault="00B932C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4DE9BC7" wp14:editId="3B0ADFB5">
          <wp:simplePos x="0" y="0"/>
          <wp:positionH relativeFrom="column">
            <wp:posOffset>-1108270</wp:posOffset>
          </wp:positionH>
          <wp:positionV relativeFrom="paragraph">
            <wp:posOffset>-449580</wp:posOffset>
          </wp:positionV>
          <wp:extent cx="7825740" cy="10439400"/>
          <wp:effectExtent l="0" t="0" r="0" b="0"/>
          <wp:wrapNone/>
          <wp:docPr id="12866008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93561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" b="16"/>
                  <a:stretch>
                    <a:fillRect/>
                  </a:stretch>
                </pic:blipFill>
                <pic:spPr>
                  <a:xfrm>
                    <a:off x="0" y="0"/>
                    <a:ext cx="7825740" cy="10439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137C1"/>
    <w:multiLevelType w:val="hybridMultilevel"/>
    <w:tmpl w:val="5A10A3F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3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6C"/>
    <w:rsid w:val="00050098"/>
    <w:rsid w:val="000F38E9"/>
    <w:rsid w:val="00100031"/>
    <w:rsid w:val="00106CB1"/>
    <w:rsid w:val="00120FE6"/>
    <w:rsid w:val="00136684"/>
    <w:rsid w:val="001464C0"/>
    <w:rsid w:val="0015385B"/>
    <w:rsid w:val="00185C1F"/>
    <w:rsid w:val="001A21D9"/>
    <w:rsid w:val="001A2C64"/>
    <w:rsid w:val="001C3F50"/>
    <w:rsid w:val="001C57E3"/>
    <w:rsid w:val="001C705D"/>
    <w:rsid w:val="001D1286"/>
    <w:rsid w:val="002146B0"/>
    <w:rsid w:val="002247AD"/>
    <w:rsid w:val="00234238"/>
    <w:rsid w:val="00292223"/>
    <w:rsid w:val="002B260C"/>
    <w:rsid w:val="002C3565"/>
    <w:rsid w:val="00321F43"/>
    <w:rsid w:val="003501AA"/>
    <w:rsid w:val="0038665F"/>
    <w:rsid w:val="00391E27"/>
    <w:rsid w:val="0041523F"/>
    <w:rsid w:val="0042366E"/>
    <w:rsid w:val="00427219"/>
    <w:rsid w:val="00441997"/>
    <w:rsid w:val="00474446"/>
    <w:rsid w:val="004C4E5B"/>
    <w:rsid w:val="004C50D8"/>
    <w:rsid w:val="004E57E8"/>
    <w:rsid w:val="004E5C03"/>
    <w:rsid w:val="0052216C"/>
    <w:rsid w:val="00525380"/>
    <w:rsid w:val="0054576A"/>
    <w:rsid w:val="005A4527"/>
    <w:rsid w:val="005B5919"/>
    <w:rsid w:val="005C6C55"/>
    <w:rsid w:val="005D5E6A"/>
    <w:rsid w:val="005D7FD4"/>
    <w:rsid w:val="005E1178"/>
    <w:rsid w:val="005E34D3"/>
    <w:rsid w:val="006C2655"/>
    <w:rsid w:val="006D6240"/>
    <w:rsid w:val="00734F4D"/>
    <w:rsid w:val="00790652"/>
    <w:rsid w:val="00793252"/>
    <w:rsid w:val="00822319"/>
    <w:rsid w:val="008348EC"/>
    <w:rsid w:val="00834AD0"/>
    <w:rsid w:val="00871811"/>
    <w:rsid w:val="00892568"/>
    <w:rsid w:val="008956A8"/>
    <w:rsid w:val="008B4B7E"/>
    <w:rsid w:val="008B6D5E"/>
    <w:rsid w:val="0098776B"/>
    <w:rsid w:val="00995A19"/>
    <w:rsid w:val="009C41A9"/>
    <w:rsid w:val="009D5979"/>
    <w:rsid w:val="009F3F90"/>
    <w:rsid w:val="00A505F4"/>
    <w:rsid w:val="00A73326"/>
    <w:rsid w:val="00A7667C"/>
    <w:rsid w:val="00A8502D"/>
    <w:rsid w:val="00AA2EEF"/>
    <w:rsid w:val="00AC357C"/>
    <w:rsid w:val="00AE0830"/>
    <w:rsid w:val="00B07BF6"/>
    <w:rsid w:val="00B2340C"/>
    <w:rsid w:val="00B254D1"/>
    <w:rsid w:val="00B37D8A"/>
    <w:rsid w:val="00B447E5"/>
    <w:rsid w:val="00B7195F"/>
    <w:rsid w:val="00B932CA"/>
    <w:rsid w:val="00BB0215"/>
    <w:rsid w:val="00BD5FBD"/>
    <w:rsid w:val="00BD7BE8"/>
    <w:rsid w:val="00C259B1"/>
    <w:rsid w:val="00C664DB"/>
    <w:rsid w:val="00CB105A"/>
    <w:rsid w:val="00CB4F1A"/>
    <w:rsid w:val="00D20CC6"/>
    <w:rsid w:val="00D225BC"/>
    <w:rsid w:val="00D369C8"/>
    <w:rsid w:val="00D71E86"/>
    <w:rsid w:val="00D924F6"/>
    <w:rsid w:val="00E90725"/>
    <w:rsid w:val="00E9126E"/>
    <w:rsid w:val="00EB45F0"/>
    <w:rsid w:val="00F13DD6"/>
    <w:rsid w:val="00F206B6"/>
    <w:rsid w:val="00F40C9B"/>
    <w:rsid w:val="00F47D3F"/>
    <w:rsid w:val="00F524AD"/>
    <w:rsid w:val="00FB3113"/>
    <w:rsid w:val="00FD5EE1"/>
    <w:rsid w:val="00FE297A"/>
    <w:rsid w:val="7B7F7F6A"/>
    <w:rsid w:val="7F7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E7097"/>
  <w15:docId w15:val="{8F7DC43F-CBB9-9348-8F68-EDF703D6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isintenso1">
    <w:name w:val="Énfasis intenso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sid w:val="002C35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565"/>
    <w:rPr>
      <w:rFonts w:ascii="Segoe UI" w:hAnsi="Segoe UI" w:cs="Segoe U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Mtro. Rodolfo Bouzas Medina</dc:creator>
  <cp:lastModifiedBy>ASIS SUB ACADEMICA</cp:lastModifiedBy>
  <cp:revision>2</cp:revision>
  <cp:lastPrinted>2025-09-22T16:19:00Z</cp:lastPrinted>
  <dcterms:created xsi:type="dcterms:W3CDTF">2025-12-18T16:10:00Z</dcterms:created>
  <dcterms:modified xsi:type="dcterms:W3CDTF">2025-12-18T16:10:00Z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3082-6.10.2.8397</vt:lpwstr>
  </property>
  <property fmtid="{D5CDD505-2E9C-101B-9397-08002B2CF9AE}" pid="3" name="ICV">
    <vt:lpwstr>91022DD317348DF4C3C1506700FBE4A6_42</vt:lpwstr>
  </property>
</Properties>
</file>